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4" w:rsidRPr="002D7B1A" w:rsidRDefault="000E4D7E" w:rsidP="008E344C">
      <w:pPr>
        <w:spacing w:before="125"/>
        <w:ind w:left="795" w:right="-13"/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</w:pP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बृहत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व्यवसायि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क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कृषि उत्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पादन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तथा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औधोगिक केन्द्र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(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धान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8E344C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सुपरजोन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)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निर्मा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णको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C21078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लागी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2D7B1A"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आवेदन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2D7B1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फारमको</w:t>
      </w:r>
      <w:r w:rsidR="002D7B1A"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ढाँचा</w:t>
      </w:r>
    </w:p>
    <w:p w:rsidR="00946484" w:rsidRPr="00523D2A" w:rsidRDefault="00946484" w:rsidP="002D7B1A">
      <w:pPr>
        <w:pStyle w:val="BodyText"/>
        <w:tabs>
          <w:tab w:val="left" w:pos="270"/>
        </w:tabs>
        <w:spacing w:before="1"/>
        <w:rPr>
          <w:rFonts w:asciiTheme="minorHAnsi" w:eastAsiaTheme="minorEastAsia" w:hAnsiTheme="minorHAnsi" w:cs="Kalimati"/>
          <w:noProof/>
          <w:sz w:val="24"/>
          <w:lang w:bidi="ne-NP"/>
        </w:rPr>
      </w:pPr>
    </w:p>
    <w:p w:rsidR="00946484" w:rsidRPr="00523D2A" w:rsidRDefault="000E4D7E" w:rsidP="002D7B1A">
      <w:pPr>
        <w:pStyle w:val="BodyText"/>
        <w:tabs>
          <w:tab w:val="left" w:pos="8151"/>
        </w:tabs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श्रीमान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वरिष्ठ कृषि अधिकृत ज्यू </w:t>
      </w:r>
      <w:r w:rsidR="002D7B1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मिति</w:t>
      </w:r>
      <w:r w:rsidR="00A1312C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</w:p>
    <w:p w:rsidR="00946484" w:rsidRPr="00523D2A" w:rsidRDefault="00D8542E" w:rsidP="002D7B1A">
      <w:pPr>
        <w:pStyle w:val="BodyText"/>
        <w:spacing w:before="79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प्रधानमन्त्री कृषि आधुनिकी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रण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</w:p>
    <w:p w:rsidR="00946484" w:rsidRPr="00523D2A" w:rsidRDefault="00523D2A" w:rsidP="002D7B1A">
      <w:pPr>
        <w:pStyle w:val="BodyText"/>
        <w:spacing w:before="66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="0011026F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कार्यान्वयन ए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काई</w:t>
      </w:r>
      <w:r w:rsidR="00D8542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, 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कपिलवस्तु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।</w:t>
      </w:r>
    </w:p>
    <w:p w:rsidR="00946484" w:rsidRPr="00523D2A" w:rsidRDefault="00D8542E" w:rsidP="002D7B1A">
      <w:pPr>
        <w:pStyle w:val="BodyText"/>
        <w:tabs>
          <w:tab w:val="left" w:pos="963"/>
        </w:tabs>
        <w:spacing w:before="132"/>
        <w:jc w:val="center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विषय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धान सुपरजोनमा </w:t>
      </w: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सुचिकृत हुन इच्छुक रहेको सम्वन्धमा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।</w:t>
      </w:r>
    </w:p>
    <w:p w:rsidR="00946484" w:rsidRPr="00523D2A" w:rsidRDefault="00523D2A" w:rsidP="002D7B1A">
      <w:pPr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महोदय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</w:p>
    <w:p w:rsidR="00927A0B" w:rsidRPr="00523D2A" w:rsidRDefault="000E4D7E" w:rsidP="002D7B1A">
      <w:pPr>
        <w:pStyle w:val="BodyText"/>
        <w:spacing w:before="97" w:line="314" w:lineRule="auto"/>
        <w:ind w:right="221" w:firstLine="720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8542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का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र्या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लयको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सुचना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अनुसार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आ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</w:t>
      </w:r>
      <w:r w:rsidR="00D8542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</w:t>
      </w:r>
      <w:r w:rsidR="00A66C26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२०७8</w:t>
      </w:r>
      <w:r w:rsidR="00927A0B"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A66C26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७9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8542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म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ा कपिलवस्तु जिल्लामा कार्यान्वयन हुने प्रधानमन्त्री कृषि आधुनिकीकरण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523D2A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अन्तर्गत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बृहत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व्यवसायिक कृषि उत्पादन तथा औद्योगिक सुपरजोन विकास कार्यक्रम संचालनका लागि धान सुपरजोन निर्माण गर्न इच्छुक रहेकोले तपसिल बमोजिमको जानकारी एवम कागजातहरु सहित आवेदन पेश गरेको व्यहोरा अनुरोध छ ।</w:t>
      </w:r>
    </w:p>
    <w:p w:rsidR="00523D2A" w:rsidRPr="00523D2A" w:rsidRDefault="000E4D7E" w:rsidP="00523D2A">
      <w:pPr>
        <w:pStyle w:val="BodyText"/>
        <w:spacing w:line="314" w:lineRule="auto"/>
        <w:ind w:right="221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प्रस्तावित जोनको ठेगाना गा.वि.स.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वाड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´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नं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    </w:t>
      </w:r>
      <w:r w:rsidR="00927A0B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    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गाउँ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टोलको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नाम</w:t>
      </w:r>
    </w:p>
    <w:p w:rsidR="00946484" w:rsidRPr="00523D2A" w:rsidRDefault="000E4D7E" w:rsidP="00523D2A">
      <w:pPr>
        <w:pStyle w:val="BodyText"/>
        <w:spacing w:line="314" w:lineRule="auto"/>
        <w:ind w:right="221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ख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प्रस्तावित क्षेत्रफल हेक्टर </w:t>
      </w:r>
      <w:r w:rsidR="00927A0B"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946484" w:rsidRPr="00523D2A" w:rsidRDefault="000E4D7E" w:rsidP="00523D2A">
      <w:pPr>
        <w:spacing w:before="1"/>
        <w:jc w:val="both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प्रस्तावित क्षेत्रमा भएको सेवा /सुविधा/पुर्वाधार सम्वन्धी विवरण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1440"/>
        <w:gridCol w:w="3528"/>
        <w:gridCol w:w="1603"/>
      </w:tblGrid>
      <w:tr w:rsidR="00946484" w:rsidRPr="00523D2A">
        <w:trPr>
          <w:trHeight w:val="458"/>
        </w:trPr>
        <w:tc>
          <w:tcPr>
            <w:tcW w:w="4339" w:type="dxa"/>
          </w:tcPr>
          <w:p w:rsidR="00946484" w:rsidRPr="00523D2A" w:rsidRDefault="000E4D7E" w:rsidP="00927A0B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सेवा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/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सुविधा/पुर्वाधार</w:t>
            </w:r>
          </w:p>
        </w:tc>
        <w:tc>
          <w:tcPr>
            <w:tcW w:w="6571" w:type="dxa"/>
            <w:gridSpan w:val="3"/>
          </w:tcPr>
          <w:p w:rsidR="00946484" w:rsidRPr="00523D2A" w:rsidRDefault="000E4D7E" w:rsidP="00927A0B">
            <w:pPr>
              <w:pStyle w:val="TableParagraph"/>
              <w:spacing w:before="28"/>
              <w:ind w:left="165" w:right="-11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हालको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अवस्था कस्तो छ 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( 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सहि चिन्ह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लगाउनुहोस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)</w:t>
            </w:r>
          </w:p>
        </w:tc>
      </w:tr>
      <w:tr w:rsidR="00946484" w:rsidRPr="00523D2A">
        <w:trPr>
          <w:trHeight w:val="421"/>
        </w:trPr>
        <w:tc>
          <w:tcPr>
            <w:tcW w:w="4339" w:type="dxa"/>
          </w:tcPr>
          <w:p w:rsidR="00946484" w:rsidRPr="00523D2A" w:rsidRDefault="00523D2A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सडकको पहु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ँ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च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27A0B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366"/>
        </w:trPr>
        <w:tc>
          <w:tcPr>
            <w:tcW w:w="4339" w:type="dxa"/>
          </w:tcPr>
          <w:p w:rsidR="00946484" w:rsidRPr="00523D2A" w:rsidRDefault="002D7B1A" w:rsidP="00523D2A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सिचाई</w:t>
            </w:r>
            <w:r w:rsidR="00523D2A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को उपलब्धता 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27A0B">
            <w:pPr>
              <w:pStyle w:val="TableParagraph"/>
              <w:spacing w:before="23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22"/>
        </w:trPr>
        <w:tc>
          <w:tcPr>
            <w:tcW w:w="4339" w:type="dxa"/>
          </w:tcPr>
          <w:p w:rsidR="00946484" w:rsidRPr="00523D2A" w:rsidRDefault="00927A0B" w:rsidP="00927A0B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धुतको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उपलब्धता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57"/>
        </w:trPr>
        <w:tc>
          <w:tcPr>
            <w:tcW w:w="4339" w:type="dxa"/>
          </w:tcPr>
          <w:p w:rsidR="00946484" w:rsidRPr="00523D2A" w:rsidRDefault="006F5038" w:rsidP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तोकिएको क्षेत्रफलमा चक्लावन्दी</w:t>
            </w:r>
          </w:p>
        </w:tc>
        <w:tc>
          <w:tcPr>
            <w:tcW w:w="1440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6F5038">
            <w:pPr>
              <w:pStyle w:val="TableParagraph"/>
              <w:spacing w:before="25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कार्यक्रम स्विकृत भएमा गरिने</w:t>
            </w:r>
          </w:p>
        </w:tc>
        <w:tc>
          <w:tcPr>
            <w:tcW w:w="1603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22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तोकिएको क्षेत्रफल एउटै कोरिडोरमा रहेको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नरहेको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>
        <w:trPr>
          <w:trHeight w:val="457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वित्तिय संस्थाको पहु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ँ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च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>
        <w:trPr>
          <w:trHeight w:val="424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बजारको उपलब्धता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</w:tbl>
    <w:p w:rsidR="00946484" w:rsidRPr="00523D2A" w:rsidRDefault="000E4D7E">
      <w:pPr>
        <w:spacing w:before="31" w:line="264" w:lineRule="auto"/>
        <w:ind w:left="231" w:right="561" w:hanging="1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घ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प्रस्तावित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जोनमा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बाली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बस्तुको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त्पादकत्व वृद्धि/प्रवर्द्धन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लागि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कस्तो सहयोग आवश्यक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छ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।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बढीमा आवश्यकता भएकोमा ठीक लगाउनु होला ।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4140"/>
        <w:gridCol w:w="6102"/>
      </w:tblGrid>
      <w:tr w:rsidR="00946484" w:rsidRPr="00523D2A" w:rsidTr="002D7B1A">
        <w:trPr>
          <w:trHeight w:val="323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क्र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.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स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.</w:t>
            </w:r>
          </w:p>
        </w:tc>
        <w:tc>
          <w:tcPr>
            <w:tcW w:w="4140" w:type="dxa"/>
          </w:tcPr>
          <w:p w:rsidR="00946484" w:rsidRPr="00523D2A" w:rsidRDefault="006F5038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क्रियाकलापहरु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१</w:t>
            </w:r>
          </w:p>
        </w:tc>
        <w:tc>
          <w:tcPr>
            <w:tcW w:w="4140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सि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चा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ई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२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यान्त्रि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करणमा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सहयोग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3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३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विउ भण्डारण कक्ष/गोदामहरु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A47012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४</w:t>
            </w:r>
          </w:p>
        </w:tc>
        <w:tc>
          <w:tcPr>
            <w:tcW w:w="4140" w:type="dxa"/>
          </w:tcPr>
          <w:p w:rsidR="00946484" w:rsidRPr="00523D2A" w:rsidRDefault="00523D2A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प्रविधि केन्द्र स्थापना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A47012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५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तालिम तथा प्रविधि सहयोग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</w:tbl>
    <w:p w:rsidR="00946484" w:rsidRPr="00523D2A" w:rsidRDefault="000E4D7E" w:rsidP="00CD29FE">
      <w:pPr>
        <w:tabs>
          <w:tab w:val="left" w:pos="7126"/>
          <w:tab w:val="left" w:pos="7452"/>
        </w:tabs>
        <w:spacing w:before="13" w:line="266" w:lineRule="auto"/>
        <w:ind w:right="2650"/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ङ</w:t>
      </w:r>
      <w:r w:rsidR="00D94074"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सुपरजोन</w:t>
      </w:r>
      <w:r w:rsidR="008E344C">
        <w:rPr>
          <w:rFonts w:asciiTheme="minorHAnsi" w:eastAsiaTheme="minorEastAsia" w:hAnsiTheme="minorHAnsi" w:cs="Kalimati" w:hint="cs"/>
          <w:noProof/>
          <w:sz w:val="28"/>
          <w:szCs w:val="24"/>
          <w:cs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8"/>
          <w:szCs w:val="24"/>
          <w:cs/>
          <w:lang w:bidi="ne-NP"/>
        </w:rPr>
        <w:t>प्रस्ताव गर्ने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आवदेकको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नाम</w:t>
      </w:r>
    </w:p>
    <w:p w:rsidR="00D94074" w:rsidRPr="00523D2A" w:rsidRDefault="000E4D7E" w:rsidP="00CD29FE">
      <w:pPr>
        <w:tabs>
          <w:tab w:val="left" w:pos="7126"/>
          <w:tab w:val="left" w:pos="7452"/>
        </w:tabs>
        <w:spacing w:before="13" w:line="266" w:lineRule="auto"/>
        <w:ind w:right="2650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च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8E344C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न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 गर्ने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आवेदकको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ठेगाना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: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="00BD57C5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वि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पा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      </w:t>
      </w:r>
      <w:r w:rsidR="002D7B1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           </w:t>
      </w:r>
      <w:r w:rsidR="00CD29FE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CD29FE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गाँउ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टोलको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नाम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946484" w:rsidRPr="00523D2A" w:rsidRDefault="000E4D7E">
      <w:pPr>
        <w:tabs>
          <w:tab w:val="left" w:pos="7126"/>
          <w:tab w:val="left" w:pos="7452"/>
        </w:tabs>
        <w:spacing w:before="13" w:line="266" w:lineRule="auto"/>
        <w:ind w:left="231" w:right="2650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छ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3350B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 गर्ने आवेदकको सम्पर्क नं.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दस्तखत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946484" w:rsidRPr="00523D2A" w:rsidRDefault="000E4D7E" w:rsidP="00CD29FE">
      <w:pPr>
        <w:ind w:left="231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ज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प्रस्ताव गर्ने आवेदकको प्रकार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(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सहि चिन्ह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लगाउनुहोस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)</w:t>
      </w:r>
    </w:p>
    <w:p w:rsidR="00946484" w:rsidRPr="00523D2A" w:rsidRDefault="000E4D7E" w:rsidP="00CD29FE">
      <w:pPr>
        <w:ind w:left="464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lastRenderedPageBreak/>
        <w:t>कृषक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समूह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सहकारी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कृषि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उधमी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तथा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वसायी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अ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न्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(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खुलाउनुहोस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)</w:t>
      </w:r>
    </w:p>
    <w:p w:rsidR="00523D2A" w:rsidRPr="00523D2A" w:rsidRDefault="000E4D7E" w:rsidP="000E4D7E">
      <w:pPr>
        <w:spacing w:before="40" w:line="268" w:lineRule="auto"/>
        <w:ind w:left="231" w:right="-13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प्रस्तावित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संलग्न हुने कृषि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उधमी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तथा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व्यवसायी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कृ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षक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समूह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सहकारीका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सदस्य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कृषकह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रु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="00EB25AF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वि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वरण</w:t>
      </w:r>
    </w:p>
    <w:p w:rsidR="00523D2A" w:rsidRPr="00523D2A" w:rsidRDefault="00523D2A" w:rsidP="00523D2A">
      <w:pPr>
        <w:rPr>
          <w:rFonts w:asciiTheme="minorHAnsi" w:eastAsiaTheme="minorEastAsia" w:hAnsiTheme="minorHAnsi" w:cs="Kalimati"/>
          <w:noProof/>
          <w:sz w:val="24"/>
          <w:lang w:bidi="ne-NP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120"/>
        <w:gridCol w:w="1689"/>
        <w:gridCol w:w="1762"/>
        <w:gridCol w:w="1658"/>
        <w:gridCol w:w="1762"/>
      </w:tblGrid>
      <w:tr w:rsidR="00946484" w:rsidRPr="00523D2A" w:rsidTr="002D361B">
        <w:trPr>
          <w:trHeight w:val="1293"/>
        </w:trPr>
        <w:tc>
          <w:tcPr>
            <w:tcW w:w="828" w:type="dxa"/>
          </w:tcPr>
          <w:p w:rsidR="00946484" w:rsidRPr="00523D2A" w:rsidRDefault="00EB25AF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क्र.सं.</w:t>
            </w:r>
          </w:p>
        </w:tc>
        <w:tc>
          <w:tcPr>
            <w:tcW w:w="3120" w:type="dxa"/>
          </w:tcPr>
          <w:p w:rsidR="00946484" w:rsidRPr="00523D2A" w:rsidRDefault="008E344C" w:rsidP="0093350B">
            <w:pPr>
              <w:pStyle w:val="TableParagraph"/>
              <w:spacing w:before="22" w:line="276" w:lineRule="auto"/>
              <w:ind w:left="105" w:right="825"/>
              <w:jc w:val="both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धान जोनमा </w:t>
            </w:r>
            <w:r w:rsidR="0093350B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संलग्न हुने कृषक /कृषि उधमी</w:t>
            </w:r>
            <w:r w:rsidR="0093350B">
              <w:rPr>
                <w:rFonts w:asciiTheme="minorHAnsi" w:eastAsiaTheme="minorEastAsia" w:hAnsiTheme="minorHAnsi" w:cs="Times New Roman"/>
                <w:noProof/>
                <w:sz w:val="24"/>
                <w:cs/>
                <w:lang w:bidi="ne-NP"/>
              </w:rPr>
              <w:t> </w:t>
            </w:r>
            <w:r w:rsidR="00EB25AF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तथा </w:t>
            </w:r>
            <w:r w:rsidR="0093350B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व्य</w:t>
            </w:r>
            <w:r w:rsidR="00EB25AF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वसायीहरुको नाम</w:t>
            </w:r>
          </w:p>
        </w:tc>
        <w:tc>
          <w:tcPr>
            <w:tcW w:w="1689" w:type="dxa"/>
          </w:tcPr>
          <w:p w:rsidR="00946484" w:rsidRPr="00523D2A" w:rsidRDefault="00EB25AF">
            <w:pPr>
              <w:pStyle w:val="TableParagraph"/>
              <w:spacing w:before="22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कृषकको ठेगाना</w:t>
            </w:r>
          </w:p>
        </w:tc>
        <w:tc>
          <w:tcPr>
            <w:tcW w:w="1762" w:type="dxa"/>
          </w:tcPr>
          <w:p w:rsidR="00946484" w:rsidRPr="00523D2A" w:rsidRDefault="00EB25AF">
            <w:pPr>
              <w:pStyle w:val="TableParagraph"/>
              <w:spacing w:before="28" w:line="310" w:lineRule="atLeast"/>
              <w:ind w:left="105" w:right="-133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कृषकको ठेगाना जग्गाको क्षेत्रफल 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(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विगाहा/कठ्ठा/धुरमा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)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उल्लेख गर्ने</w:t>
            </w:r>
          </w:p>
        </w:tc>
        <w:tc>
          <w:tcPr>
            <w:tcW w:w="1658" w:type="dxa"/>
          </w:tcPr>
          <w:p w:rsidR="00946484" w:rsidRPr="00523D2A" w:rsidRDefault="00EB25AF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कित्ता नं.</w:t>
            </w:r>
          </w:p>
        </w:tc>
        <w:tc>
          <w:tcPr>
            <w:tcW w:w="1762" w:type="dxa"/>
          </w:tcPr>
          <w:p w:rsidR="00946484" w:rsidRPr="00523D2A" w:rsidRDefault="00EB25AF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सम्पर्क नं.</w:t>
            </w: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 w:rsidP="00EB25AF">
            <w:pPr>
              <w:pStyle w:val="TableParagraph"/>
              <w:spacing w:line="259" w:lineRule="exact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EB25AF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१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61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457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61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2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23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2D361B">
        <w:trPr>
          <w:trHeight w:val="32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312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8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58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RPr="002D7B1A" w:rsidTr="002D361B">
        <w:trPr>
          <w:trHeight w:val="630"/>
        </w:trPr>
        <w:tc>
          <w:tcPr>
            <w:tcW w:w="3948" w:type="dxa"/>
            <w:gridSpan w:val="2"/>
          </w:tcPr>
          <w:p w:rsidR="00946484" w:rsidRPr="002D7B1A" w:rsidRDefault="00EB25AF">
            <w:pPr>
              <w:pStyle w:val="TableParagraph"/>
              <w:spacing w:before="11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जम्मा कृषक संख्या </w:t>
            </w:r>
            <w:r w:rsidRPr="002D7B1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:</w:t>
            </w:r>
          </w:p>
        </w:tc>
        <w:tc>
          <w:tcPr>
            <w:tcW w:w="1689" w:type="dxa"/>
          </w:tcPr>
          <w:p w:rsidR="00946484" w:rsidRPr="002D7B1A" w:rsidRDefault="00EB25AF" w:rsidP="00EB25AF">
            <w:pPr>
              <w:pStyle w:val="TableParagraph"/>
              <w:spacing w:before="3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जग्गाको क्षेत्रफल </w:t>
            </w:r>
            <w:r w:rsidRPr="002D7B1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>:</w:t>
            </w:r>
          </w:p>
        </w:tc>
        <w:tc>
          <w:tcPr>
            <w:tcW w:w="1762" w:type="dxa"/>
          </w:tcPr>
          <w:p w:rsidR="00946484" w:rsidRPr="002D7B1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  <w:tc>
          <w:tcPr>
            <w:tcW w:w="3420" w:type="dxa"/>
            <w:gridSpan w:val="2"/>
          </w:tcPr>
          <w:p w:rsidR="00946484" w:rsidRPr="002D7B1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</w:tbl>
    <w:p w:rsidR="00946484" w:rsidRPr="002D7B1A" w:rsidRDefault="00EB25AF">
      <w:pPr>
        <w:spacing w:before="25"/>
        <w:ind w:left="231" w:right="-11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नोट </w:t>
      </w:r>
      <w:r w:rsidRPr="002D7B1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: </w:t>
      </w: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कृषकहरुको नाम  नअटेमा छुट्टै अलग्गै पानामा यस</w:t>
      </w:r>
      <w:r w:rsidR="00F230F4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ै प्रस्ताव संगै पेश गर्नुपर्ने </w:t>
      </w: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छ । </w:t>
      </w:r>
    </w:p>
    <w:p w:rsidR="00946484" w:rsidRPr="002D7B1A" w:rsidRDefault="00946484">
      <w:pPr>
        <w:pStyle w:val="BodyText"/>
        <w:rPr>
          <w:rFonts w:asciiTheme="minorHAnsi" w:eastAsiaTheme="minorEastAsia" w:hAnsiTheme="minorHAnsi" w:cs="Kalimati"/>
          <w:noProof/>
          <w:sz w:val="24"/>
          <w:lang w:bidi="ne-NP"/>
        </w:rPr>
      </w:pPr>
    </w:p>
    <w:p w:rsidR="00C21078" w:rsidRDefault="008C1EEB" w:rsidP="00EB25AF">
      <w:pPr>
        <w:pStyle w:val="BodyText"/>
        <w:ind w:firstLine="231"/>
        <w:rPr>
          <w:rFonts w:asciiTheme="minorHAnsi" w:eastAsiaTheme="minorEastAsia" w:hAnsiTheme="minorHAnsi" w:cs="Kalimati"/>
          <w:noProof/>
          <w:sz w:val="24"/>
          <w:lang w:bidi="ne-NP"/>
        </w:rPr>
      </w:pPr>
      <w:r>
        <w:rPr>
          <w:rFonts w:asciiTheme="minorHAnsi" w:eastAsiaTheme="minorEastAsia" w:hAnsiTheme="minorHAnsi" w:cs="Kalimati"/>
          <w:noProof/>
          <w:sz w:val="24"/>
          <w:lang w:bidi="ne-NP"/>
        </w:rPr>
        <w:pict>
          <v:rect id="_x0000_s1026" style="position:absolute;left:0;text-align:left;margin-left:356.05pt;margin-top:6.8pt;width:90.8pt;height:73.85pt;z-index:251658240"/>
        </w:pict>
      </w:r>
      <w:r w:rsidR="00EB25AF"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कृषक समूह/सहकारी /कम्पनी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/कृषि उद्दमी तथा व्यवसायको छाप </w:t>
      </w:r>
      <w:r w:rsidR="002D7B1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C938BC" w:rsidRDefault="00C21078" w:rsidP="008E344C">
      <w:pPr>
        <w:spacing w:before="125"/>
        <w:ind w:left="795" w:right="-13"/>
        <w:rPr>
          <w:rFonts w:asciiTheme="minorHAnsi" w:eastAsiaTheme="minorEastAsia" w:hAnsiTheme="minorHAnsi" w:cs="Kalimati"/>
          <w:noProof/>
          <w:sz w:val="24"/>
          <w:lang w:bidi="ne-NP"/>
        </w:rPr>
      </w:pPr>
      <w:r>
        <w:rPr>
          <w:rFonts w:asciiTheme="minorHAnsi" w:eastAsiaTheme="minorEastAsia" w:hAnsiTheme="minorHAnsi" w:cs="Kalimati"/>
          <w:noProof/>
          <w:sz w:val="24"/>
          <w:lang w:bidi="ne-NP"/>
        </w:rPr>
        <w:br w:type="page"/>
      </w:r>
    </w:p>
    <w:p w:rsidR="00C21078" w:rsidRDefault="00C21078">
      <w:pPr>
        <w:rPr>
          <w:rFonts w:asciiTheme="minorHAnsi" w:eastAsiaTheme="minorEastAsia" w:hAnsiTheme="minorHAnsi" w:cs="Kalimati"/>
          <w:noProof/>
          <w:sz w:val="24"/>
          <w:lang w:bidi="ne-NP"/>
        </w:rPr>
      </w:pPr>
    </w:p>
    <w:sectPr w:rsidR="00C21078" w:rsidSect="00946484">
      <w:pgSz w:w="12240" w:h="15840"/>
      <w:pgMar w:top="640" w:right="4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484"/>
    <w:rsid w:val="000446AF"/>
    <w:rsid w:val="000E4D7E"/>
    <w:rsid w:val="0011026F"/>
    <w:rsid w:val="001F62DF"/>
    <w:rsid w:val="00242C67"/>
    <w:rsid w:val="002D361B"/>
    <w:rsid w:val="002D7B1A"/>
    <w:rsid w:val="002F7039"/>
    <w:rsid w:val="00523D2A"/>
    <w:rsid w:val="00586C9D"/>
    <w:rsid w:val="005B3741"/>
    <w:rsid w:val="006F5038"/>
    <w:rsid w:val="00715485"/>
    <w:rsid w:val="008C1EEB"/>
    <w:rsid w:val="008E344C"/>
    <w:rsid w:val="00927A0B"/>
    <w:rsid w:val="00932361"/>
    <w:rsid w:val="0093350B"/>
    <w:rsid w:val="00946484"/>
    <w:rsid w:val="00952049"/>
    <w:rsid w:val="009F6A1F"/>
    <w:rsid w:val="00A002C5"/>
    <w:rsid w:val="00A044AA"/>
    <w:rsid w:val="00A1312C"/>
    <w:rsid w:val="00A47012"/>
    <w:rsid w:val="00A66C26"/>
    <w:rsid w:val="00BD57C5"/>
    <w:rsid w:val="00C21078"/>
    <w:rsid w:val="00C938BC"/>
    <w:rsid w:val="00CD29FE"/>
    <w:rsid w:val="00D80E55"/>
    <w:rsid w:val="00D8542E"/>
    <w:rsid w:val="00D94074"/>
    <w:rsid w:val="00E717BA"/>
    <w:rsid w:val="00EB25AF"/>
    <w:rsid w:val="00EB6439"/>
    <w:rsid w:val="00F2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48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484"/>
  </w:style>
  <w:style w:type="paragraph" w:styleId="ListParagraph">
    <w:name w:val="List Paragraph"/>
    <w:basedOn w:val="Normal"/>
    <w:uiPriority w:val="1"/>
    <w:qFormat/>
    <w:rsid w:val="00946484"/>
  </w:style>
  <w:style w:type="paragraph" w:customStyle="1" w:styleId="TableParagraph">
    <w:name w:val="Table Paragraph"/>
    <w:basedOn w:val="Normal"/>
    <w:uiPriority w:val="1"/>
    <w:qFormat/>
    <w:rsid w:val="0094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2021-08-04T07:57:00Z</cp:lastPrinted>
  <dcterms:created xsi:type="dcterms:W3CDTF">2020-09-15T10:36:00Z</dcterms:created>
  <dcterms:modified xsi:type="dcterms:W3CDTF">2021-08-05T07:30:00Z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2020-09-15T00:00:00Z</vt:filetime>
  </property>
</Properties>
</file>